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-90" w:leftChars="-337" w:hanging="618" w:hangingChars="220"/>
        <w:jc w:val="left"/>
        <w:rPr>
          <w:rFonts w:hint="eastAsia" w:ascii="仿宋_GB2312" w:hAnsi="仿宋_GB2312" w:eastAsia="仿宋_GB2312" w:cs="仿宋_GB2312"/>
          <w:b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sz w:val="28"/>
          <w:szCs w:val="32"/>
        </w:rPr>
        <w:t>附件1：</w:t>
      </w:r>
    </w:p>
    <w:p>
      <w:pPr>
        <w:spacing w:line="600" w:lineRule="exact"/>
        <w:ind w:left="-1" w:leftChars="-337" w:hanging="707" w:hangingChars="220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2020-2021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学年新疆籍家庭经济困难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eastAsia="zh-CN"/>
        </w:rPr>
        <w:t>本科生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资助申请表</w:t>
      </w:r>
    </w:p>
    <w:tbl>
      <w:tblPr>
        <w:tblStyle w:val="4"/>
        <w:tblW w:w="979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1231"/>
        <w:gridCol w:w="612"/>
        <w:gridCol w:w="1276"/>
        <w:gridCol w:w="1417"/>
        <w:gridCol w:w="1418"/>
        <w:gridCol w:w="25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  名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  别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  族</w:t>
            </w:r>
          </w:p>
        </w:tc>
        <w:tc>
          <w:tcPr>
            <w:tcW w:w="2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  号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专业班级</w:t>
            </w:r>
          </w:p>
        </w:tc>
        <w:tc>
          <w:tcPr>
            <w:tcW w:w="2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宿  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2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家庭所在地     </w:t>
            </w:r>
          </w:p>
        </w:tc>
        <w:tc>
          <w:tcPr>
            <w:tcW w:w="72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  <w:t>XXX省（自治区）   XXX 市   XXX县（区、市）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  <w:t>XXX乡（镇、街道）  XXX村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2020-2021学年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秋季学期学习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成绩</w:t>
            </w:r>
          </w:p>
        </w:tc>
        <w:tc>
          <w:tcPr>
            <w:tcW w:w="72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本班级共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人，本人成绩为第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名，排名占前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%</w:t>
            </w:r>
          </w:p>
          <w:p>
            <w:pPr>
              <w:widowControl/>
              <w:spacing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(排名按30%、30%-50%、50%-80%填报即可)</w:t>
            </w:r>
          </w:p>
          <w:p>
            <w:pPr>
              <w:widowControl/>
              <w:spacing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有无两门主要课程(必修课)补考不及格情况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2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本学年家庭经济情况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认定情况</w:t>
            </w:r>
          </w:p>
        </w:tc>
        <w:tc>
          <w:tcPr>
            <w:tcW w:w="72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□A一般困难    □B困难   □C特别困难   □不困难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5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申请理由（家庭情况及日常表现）</w:t>
            </w:r>
          </w:p>
        </w:tc>
        <w:tc>
          <w:tcPr>
            <w:tcW w:w="84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（要求：据实填报，字迹清晰，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申请理由不少于200字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）</w:t>
            </w:r>
          </w:p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申请人签字：                        年    月    日</w:t>
            </w:r>
          </w:p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导师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意见</w:t>
            </w:r>
          </w:p>
        </w:tc>
        <w:tc>
          <w:tcPr>
            <w:tcW w:w="848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1200" w:firstLineChars="5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1200" w:firstLineChars="5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1200" w:firstLineChars="5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1200" w:firstLineChars="5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签  字：                        年    月    日</w:t>
            </w:r>
          </w:p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3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辅导员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意见</w:t>
            </w:r>
          </w:p>
        </w:tc>
        <w:tc>
          <w:tcPr>
            <w:tcW w:w="848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经审核，学生所报学习成绩、困难认定情况准确。</w:t>
            </w:r>
          </w:p>
          <w:p>
            <w:pPr>
              <w:widowControl/>
              <w:spacing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</w:t>
            </w:r>
          </w:p>
          <w:p>
            <w:pPr>
              <w:widowControl/>
              <w:spacing w:line="400" w:lineRule="exact"/>
              <w:ind w:firstLine="1200" w:firstLineChars="5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签  字：                        年    月    日</w:t>
            </w:r>
          </w:p>
          <w:p>
            <w:pPr>
              <w:widowControl/>
              <w:spacing w:line="400" w:lineRule="exact"/>
              <w:ind w:firstLine="1200" w:firstLineChars="5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6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学院初审意见</w:t>
            </w:r>
          </w:p>
        </w:tc>
        <w:tc>
          <w:tcPr>
            <w:tcW w:w="848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200" w:firstLineChars="5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签字：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               盖章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040" w:firstLineChars="21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    月    日</w:t>
            </w:r>
          </w:p>
          <w:p>
            <w:pPr>
              <w:widowControl/>
              <w:spacing w:line="400" w:lineRule="exact"/>
              <w:ind w:firstLine="960" w:firstLineChars="4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  <w:jc w:val="center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学校审核意见</w:t>
            </w:r>
          </w:p>
        </w:tc>
        <w:tc>
          <w:tcPr>
            <w:tcW w:w="84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720" w:firstLineChars="3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ind w:firstLine="720" w:firstLineChars="3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ind w:firstLine="720" w:firstLineChars="3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ind w:firstLine="1200" w:firstLineChars="5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ind w:firstLine="1200" w:firstLineChars="5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ind w:firstLine="1200" w:firstLineChars="5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200" w:firstLineChars="5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签字：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               盖章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040" w:firstLineChars="21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    月    日</w:t>
            </w:r>
          </w:p>
          <w:p>
            <w:pPr>
              <w:widowControl/>
              <w:ind w:firstLine="1200" w:firstLineChars="5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spacing w:line="20" w:lineRule="exact"/>
        <w:rPr>
          <w:rFonts w:hint="eastAsia" w:ascii="仿宋_GB2312" w:hAnsi="仿宋_GB2312" w:eastAsia="仿宋_GB2312" w:cs="仿宋_GB2312"/>
          <w:sz w:val="24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r>
        <w:rPr>
          <w:rFonts w:hint="eastAsia" w:ascii="仿宋_GB2312" w:hAnsi="仿宋_GB2312" w:eastAsia="仿宋_GB2312" w:cs="仿宋_GB2312"/>
        </w:rPr>
        <w:t>本表双面打印（一份）</w:t>
      </w:r>
    </w:p>
    <w:sectPr>
      <w:type w:val="continuous"/>
      <w:pgSz w:w="11906" w:h="16838"/>
      <w:pgMar w:top="99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46B6"/>
    <w:rsid w:val="00075CC3"/>
    <w:rsid w:val="002B09B7"/>
    <w:rsid w:val="004046B6"/>
    <w:rsid w:val="00532F52"/>
    <w:rsid w:val="006B08B1"/>
    <w:rsid w:val="007149BA"/>
    <w:rsid w:val="008C237F"/>
    <w:rsid w:val="00B41E6D"/>
    <w:rsid w:val="00CF1388"/>
    <w:rsid w:val="00E666D3"/>
    <w:rsid w:val="00F66C33"/>
    <w:rsid w:val="00FC4772"/>
    <w:rsid w:val="16947E39"/>
    <w:rsid w:val="1D5E6508"/>
    <w:rsid w:val="1D745D00"/>
    <w:rsid w:val="232A6832"/>
    <w:rsid w:val="27E95C2A"/>
    <w:rsid w:val="298412DD"/>
    <w:rsid w:val="2CAF5A0C"/>
    <w:rsid w:val="2E007231"/>
    <w:rsid w:val="2EE8402D"/>
    <w:rsid w:val="3EAB6C85"/>
    <w:rsid w:val="3EB77DA0"/>
    <w:rsid w:val="3FED0769"/>
    <w:rsid w:val="4B5B42E3"/>
    <w:rsid w:val="4BEE4920"/>
    <w:rsid w:val="4E804255"/>
    <w:rsid w:val="4EEA0F75"/>
    <w:rsid w:val="58AD67B3"/>
    <w:rsid w:val="59D511E5"/>
    <w:rsid w:val="5A763E04"/>
    <w:rsid w:val="617713E9"/>
    <w:rsid w:val="664A10C9"/>
    <w:rsid w:val="70163E01"/>
    <w:rsid w:val="767353A9"/>
    <w:rsid w:val="7C7C3A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568</Characters>
  <Lines>4</Lines>
  <Paragraphs>1</Paragraphs>
  <TotalTime>2</TotalTime>
  <ScaleCrop>false</ScaleCrop>
  <LinksUpToDate>false</LinksUpToDate>
  <CharactersWithSpaces>666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2017-04-18T07:39:00Z</dcterms:created>
  <dc:creator>tjw</dc:creator>
  <cp:lastModifiedBy>Cherish</cp:lastModifiedBy>
  <cp:lastPrinted>2017-04-18T07:44:00Z</cp:lastPrinted>
  <dcterms:modified xsi:type="dcterms:W3CDTF">2021-04-09T06:54:43Z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1CEA384B36AD4BADA197610BAD056B93</vt:lpwstr>
  </property>
</Properties>
</file>