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F7E4" w14:textId="77777777" w:rsidR="006103EC" w:rsidRDefault="006103EC">
      <w:pPr>
        <w:spacing w:line="400" w:lineRule="exact"/>
        <w:ind w:firstLineChars="250" w:firstLine="697"/>
        <w:rPr>
          <w:rFonts w:ascii="仿宋_GB2312" w:eastAsia="仿宋_GB2312" w:hAnsi="等线" w:cs="Times New Roman"/>
          <w:sz w:val="30"/>
        </w:rPr>
      </w:pPr>
    </w:p>
    <w:p w14:paraId="19ACE97B" w14:textId="77777777" w:rsidR="006103EC" w:rsidRDefault="00222857">
      <w:pPr>
        <w:spacing w:line="360" w:lineRule="auto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长城小标宋体" w:eastAsia="长城小标宋体" w:hAnsi="宋体" w:cs="Times New Roman"/>
          <w:b/>
          <w:bCs/>
          <w:snapToGrid w:val="0"/>
          <w:kern w:val="0"/>
          <w:sz w:val="36"/>
          <w:szCs w:val="36"/>
        </w:rPr>
        <w:t>20</w:t>
      </w:r>
      <w:r>
        <w:rPr>
          <w:rFonts w:ascii="长城小标宋体" w:eastAsia="长城小标宋体" w:hAnsi="宋体" w:cs="Times New Roman" w:hint="eastAsia"/>
          <w:b/>
          <w:bCs/>
          <w:snapToGrid w:val="0"/>
          <w:kern w:val="0"/>
          <w:sz w:val="36"/>
          <w:szCs w:val="36"/>
        </w:rPr>
        <w:t>2</w:t>
      </w:r>
      <w:r>
        <w:rPr>
          <w:rFonts w:ascii="长城小标宋体" w:eastAsia="长城小标宋体" w:hAnsi="宋体" w:cs="Times New Roman"/>
          <w:b/>
          <w:bCs/>
          <w:snapToGrid w:val="0"/>
          <w:kern w:val="0"/>
          <w:sz w:val="36"/>
          <w:szCs w:val="36"/>
        </w:rPr>
        <w:t>1</w:t>
      </w:r>
      <w:r>
        <w:rPr>
          <w:rFonts w:ascii="长城小标宋体" w:eastAsia="长城小标宋体" w:hAnsi="宋体" w:cs="Times New Roman"/>
          <w:b/>
          <w:bCs/>
          <w:snapToGrid w:val="0"/>
          <w:kern w:val="0"/>
          <w:sz w:val="36"/>
          <w:szCs w:val="36"/>
        </w:rPr>
        <w:t>届</w:t>
      </w:r>
      <w:r>
        <w:rPr>
          <w:rFonts w:ascii="长城小标宋体" w:eastAsia="长城小标宋体" w:hAnsi="宋体" w:cs="Times New Roman" w:hint="eastAsia"/>
          <w:b/>
          <w:bCs/>
          <w:snapToGrid w:val="0"/>
          <w:kern w:val="0"/>
          <w:sz w:val="36"/>
          <w:szCs w:val="36"/>
        </w:rPr>
        <w:t>秋季</w:t>
      </w:r>
      <w:r>
        <w:rPr>
          <w:rFonts w:ascii="长城小标宋体" w:eastAsia="长城小标宋体" w:hAnsi="宋体" w:cs="Times New Roman"/>
          <w:b/>
          <w:bCs/>
          <w:snapToGrid w:val="0"/>
          <w:kern w:val="0"/>
          <w:sz w:val="36"/>
          <w:szCs w:val="36"/>
        </w:rPr>
        <w:t>毕业研究生离校手续通知单</w:t>
      </w:r>
    </w:p>
    <w:p w14:paraId="1985CCB5" w14:textId="77777777" w:rsidR="006103EC" w:rsidRDefault="006103EC">
      <w:pPr>
        <w:spacing w:line="100" w:lineRule="exact"/>
        <w:ind w:firstLine="624"/>
        <w:rPr>
          <w:rFonts w:ascii="仿宋_GB2312" w:eastAsia="仿宋_GB2312" w:hAnsi="等线" w:cs="Times New Roman"/>
          <w:sz w:val="10"/>
          <w:szCs w:val="10"/>
        </w:rPr>
      </w:pPr>
    </w:p>
    <w:p w14:paraId="3D0AF7FF" w14:textId="77777777" w:rsidR="006103EC" w:rsidRDefault="006103EC">
      <w:pPr>
        <w:spacing w:line="100" w:lineRule="exact"/>
        <w:ind w:firstLine="624"/>
        <w:rPr>
          <w:rFonts w:ascii="仿宋_GB2312" w:eastAsia="仿宋_GB2312" w:hAnsi="等线" w:cs="Times New Roman"/>
          <w:sz w:val="10"/>
          <w:szCs w:val="10"/>
        </w:rPr>
      </w:pPr>
    </w:p>
    <w:p w14:paraId="68D8CCF9" w14:textId="77777777" w:rsidR="006103EC" w:rsidRDefault="00222857">
      <w:pPr>
        <w:spacing w:line="360" w:lineRule="auto"/>
        <w:ind w:firstLineChars="200" w:firstLine="518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兹有</w:t>
      </w:r>
      <w:r>
        <w:rPr>
          <w:rFonts w:ascii="仿宋_GB2312" w:eastAsia="仿宋_GB2312" w:hAnsi="仿宋" w:cs="仿宋"/>
          <w:sz w:val="28"/>
          <w:szCs w:val="28"/>
        </w:rPr>
        <w:t xml:space="preserve">          </w:t>
      </w:r>
      <w:r>
        <w:rPr>
          <w:rFonts w:ascii="仿宋_GB2312" w:eastAsia="仿宋_GB2312" w:hAnsi="仿宋" w:cs="仿宋" w:hint="eastAsia"/>
          <w:sz w:val="28"/>
          <w:szCs w:val="28"/>
        </w:rPr>
        <w:t>学院</w:t>
      </w:r>
      <w:r>
        <w:rPr>
          <w:rFonts w:ascii="仿宋_GB2312" w:eastAsia="仿宋_GB2312" w:hAnsi="仿宋" w:cs="仿宋"/>
          <w:sz w:val="28"/>
          <w:szCs w:val="28"/>
        </w:rPr>
        <w:t xml:space="preserve">          </w:t>
      </w:r>
      <w:r>
        <w:rPr>
          <w:rFonts w:ascii="仿宋_GB2312" w:eastAsia="仿宋_GB2312" w:hAnsi="仿宋" w:cs="仿宋" w:hint="eastAsia"/>
          <w:sz w:val="28"/>
          <w:szCs w:val="28"/>
        </w:rPr>
        <w:t>同学</w:t>
      </w:r>
      <w:r>
        <w:rPr>
          <w:rFonts w:ascii="仿宋_GB2312" w:eastAsia="仿宋_GB2312" w:hAnsi="仿宋" w:cs="仿宋"/>
          <w:sz w:val="28"/>
          <w:szCs w:val="28"/>
        </w:rPr>
        <w:t>(</w:t>
      </w:r>
      <w:r>
        <w:rPr>
          <w:rFonts w:ascii="仿宋_GB2312" w:eastAsia="仿宋_GB2312" w:hAnsi="仿宋" w:cs="仿宋"/>
          <w:sz w:val="28"/>
          <w:szCs w:val="28"/>
        </w:rPr>
        <w:t>学号：</w:t>
      </w:r>
      <w:r>
        <w:rPr>
          <w:rFonts w:ascii="仿宋_GB2312" w:eastAsia="仿宋_GB2312" w:hAnsi="仿宋" w:cs="仿宋"/>
          <w:sz w:val="28"/>
          <w:szCs w:val="28"/>
        </w:rPr>
        <w:t xml:space="preserve">              )</w:t>
      </w:r>
      <w:r>
        <w:rPr>
          <w:rFonts w:ascii="仿宋_GB2312" w:eastAsia="仿宋_GB2312" w:hAnsi="仿宋" w:cs="仿宋"/>
          <w:sz w:val="28"/>
          <w:szCs w:val="28"/>
        </w:rPr>
        <w:t>，现因毕业离校，请有关单位协助办理离校手续。</w:t>
      </w:r>
    </w:p>
    <w:p w14:paraId="603C5667" w14:textId="77777777" w:rsidR="006103EC" w:rsidRDefault="00222857">
      <w:pPr>
        <w:spacing w:line="360" w:lineRule="auto"/>
        <w:ind w:firstLineChars="2100" w:firstLine="5439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中国矿业大学（北京）</w:t>
      </w:r>
    </w:p>
    <w:p w14:paraId="05CBA77B" w14:textId="77777777" w:rsidR="006103EC" w:rsidRDefault="00222857">
      <w:pPr>
        <w:spacing w:line="360" w:lineRule="auto"/>
        <w:ind w:firstLineChars="200" w:firstLine="518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 xml:space="preserve">    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 </w:t>
      </w:r>
      <w:r>
        <w:rPr>
          <w:rFonts w:ascii="仿宋_GB2312" w:eastAsia="仿宋_GB2312" w:hAnsi="仿宋" w:cs="仿宋"/>
          <w:sz w:val="28"/>
          <w:szCs w:val="28"/>
        </w:rPr>
        <w:t xml:space="preserve">     </w:t>
      </w:r>
      <w:r>
        <w:rPr>
          <w:rFonts w:ascii="仿宋_GB2312" w:eastAsia="仿宋_GB2312" w:hAnsi="仿宋" w:cs="仿宋"/>
          <w:sz w:val="28"/>
          <w:szCs w:val="28"/>
        </w:rPr>
        <w:t>年</w:t>
      </w:r>
      <w:r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/>
          <w:sz w:val="28"/>
          <w:szCs w:val="28"/>
        </w:rPr>
        <w:t>月</w:t>
      </w:r>
      <w:r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/>
          <w:sz w:val="28"/>
          <w:szCs w:val="28"/>
        </w:rPr>
        <w:t>日</w:t>
      </w:r>
    </w:p>
    <w:p w14:paraId="70E4C909" w14:textId="77777777" w:rsidR="006103EC" w:rsidRDefault="00222857">
      <w:pPr>
        <w:spacing w:line="320" w:lineRule="exact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/>
          <w:sz w:val="24"/>
          <w:szCs w:val="24"/>
        </w:rPr>
        <w:t>---------------------------------------------------------------------------------</w:t>
      </w:r>
    </w:p>
    <w:tbl>
      <w:tblPr>
        <w:tblpPr w:leftFromText="180" w:rightFromText="180" w:vertAnchor="text" w:horzAnchor="margin" w:tblpXSpec="center" w:tblpY="2"/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3455"/>
        <w:gridCol w:w="3154"/>
      </w:tblGrid>
      <w:tr w:rsidR="006103EC" w14:paraId="33E377FB" w14:textId="77777777">
        <w:trPr>
          <w:trHeight w:val="2265"/>
          <w:jc w:val="center"/>
        </w:trPr>
        <w:tc>
          <w:tcPr>
            <w:tcW w:w="3270" w:type="dxa"/>
          </w:tcPr>
          <w:p w14:paraId="140156AF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财务处</w:t>
            </w:r>
          </w:p>
          <w:p w14:paraId="12672728" w14:textId="77777777" w:rsidR="006103EC" w:rsidRDefault="00222857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（二号办公楼</w:t>
            </w:r>
            <w:r>
              <w:rPr>
                <w:rFonts w:ascii="仿宋_GB2312" w:eastAsia="仿宋_GB2312" w:hAnsi="仿宋" w:cs="仿宋"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  <w:r>
              <w:rPr>
                <w:rFonts w:ascii="仿宋_GB2312" w:eastAsia="仿宋_GB2312" w:hAnsi="仿宋" w:cs="仿宋"/>
                <w:sz w:val="24"/>
              </w:rPr>
              <w:t>）</w:t>
            </w:r>
          </w:p>
          <w:p w14:paraId="1A55EA1F" w14:textId="77777777" w:rsidR="006103EC" w:rsidRDefault="006103EC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D0370C4" w14:textId="77777777" w:rsidR="006103EC" w:rsidRDefault="006103EC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3809F050" w14:textId="77777777" w:rsidR="006103EC" w:rsidRDefault="00222857">
            <w:pPr>
              <w:snapToGrid w:val="0"/>
              <w:ind w:firstLineChars="650" w:firstLine="1423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章</w:t>
            </w:r>
          </w:p>
          <w:p w14:paraId="7054F01F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日</w:t>
            </w:r>
          </w:p>
        </w:tc>
        <w:tc>
          <w:tcPr>
            <w:tcW w:w="3455" w:type="dxa"/>
          </w:tcPr>
          <w:p w14:paraId="058CC4E9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保卫处（户籍办）</w:t>
            </w:r>
          </w:p>
          <w:p w14:paraId="046AC4A3" w14:textId="77777777" w:rsidR="006103EC" w:rsidRDefault="00222857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（学十楼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132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）</w:t>
            </w:r>
          </w:p>
          <w:p w14:paraId="0F065837" w14:textId="77777777" w:rsidR="006103EC" w:rsidRDefault="006103EC">
            <w:pPr>
              <w:snapToGrid w:val="0"/>
              <w:ind w:firstLineChars="550" w:firstLine="1204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0172F5E6" w14:textId="77777777" w:rsidR="006103EC" w:rsidRDefault="006103EC">
            <w:pPr>
              <w:snapToGrid w:val="0"/>
              <w:ind w:firstLineChars="550" w:firstLine="1204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325029B5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485CE497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日</w:t>
            </w:r>
          </w:p>
        </w:tc>
        <w:tc>
          <w:tcPr>
            <w:tcW w:w="3154" w:type="dxa"/>
          </w:tcPr>
          <w:p w14:paraId="2EBA400C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图书馆</w:t>
            </w:r>
          </w:p>
          <w:p w14:paraId="3A37DD95" w14:textId="77777777" w:rsidR="006103EC" w:rsidRDefault="00222857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一层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103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室）</w:t>
            </w:r>
          </w:p>
          <w:p w14:paraId="0C3C7313" w14:textId="77777777" w:rsidR="006103EC" w:rsidRDefault="006103EC">
            <w:pPr>
              <w:snapToGrid w:val="0"/>
              <w:ind w:firstLineChars="550" w:firstLine="1204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0617607F" w14:textId="77777777" w:rsidR="006103EC" w:rsidRDefault="006103EC">
            <w:pPr>
              <w:snapToGrid w:val="0"/>
              <w:ind w:firstLineChars="550" w:firstLine="1204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49DD8B47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533503E6" w14:textId="27DEFA24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</w:t>
            </w:r>
            <w:r w:rsidR="00ED2CA6">
              <w:rPr>
                <w:rFonts w:ascii="仿宋_GB2312" w:eastAsia="仿宋_GB2312" w:hAnsi="仿宋" w:cs="Times New Roman"/>
                <w:sz w:val="24"/>
                <w:szCs w:val="24"/>
              </w:rPr>
              <w:t>年   月   日</w:t>
            </w:r>
          </w:p>
        </w:tc>
      </w:tr>
      <w:tr w:rsidR="006103EC" w14:paraId="35860BA0" w14:textId="77777777">
        <w:trPr>
          <w:trHeight w:val="2383"/>
          <w:jc w:val="center"/>
        </w:trPr>
        <w:tc>
          <w:tcPr>
            <w:tcW w:w="3270" w:type="dxa"/>
          </w:tcPr>
          <w:p w14:paraId="387EA177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校医院</w:t>
            </w:r>
          </w:p>
          <w:p w14:paraId="6D051E6E" w14:textId="77777777" w:rsidR="006103EC" w:rsidRDefault="00222857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（三号办公楼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交回公费医疗证，无公费医疗需出示学生证）</w:t>
            </w:r>
          </w:p>
          <w:p w14:paraId="786D57BF" w14:textId="77777777" w:rsidR="006103EC" w:rsidRDefault="006103EC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5CC28E9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544A231F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日</w:t>
            </w:r>
          </w:p>
        </w:tc>
        <w:tc>
          <w:tcPr>
            <w:tcW w:w="3455" w:type="dxa"/>
          </w:tcPr>
          <w:p w14:paraId="3B324A1B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学生公寓管理中心</w:t>
            </w:r>
          </w:p>
          <w:p w14:paraId="1351D297" w14:textId="77777777" w:rsidR="006103EC" w:rsidRDefault="00222857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（先在所住公寓楼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退宿再到学十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楼东侧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106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）</w:t>
            </w:r>
          </w:p>
          <w:p w14:paraId="4508AA18" w14:textId="77777777" w:rsidR="006103EC" w:rsidRDefault="006103EC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872403E" w14:textId="08AD0545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 </w:t>
            </w:r>
            <w:r w:rsidR="00ED2CA6"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52178F72" w14:textId="3B023B62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</w:t>
            </w:r>
            <w:r w:rsidR="00ED2CA6"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 w:rsidR="00ED2CA6">
              <w:rPr>
                <w:rFonts w:ascii="仿宋_GB2312" w:eastAsia="仿宋_GB2312" w:hAnsi="仿宋" w:cs="Times New Roman"/>
                <w:sz w:val="24"/>
                <w:szCs w:val="24"/>
              </w:rPr>
              <w:t>年   月   日</w:t>
            </w:r>
          </w:p>
        </w:tc>
        <w:tc>
          <w:tcPr>
            <w:tcW w:w="3154" w:type="dxa"/>
          </w:tcPr>
          <w:p w14:paraId="6CE6EB3E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研究生导师</w:t>
            </w:r>
          </w:p>
          <w:p w14:paraId="71DB99C3" w14:textId="77777777" w:rsidR="006103EC" w:rsidRDefault="006103EC">
            <w:pPr>
              <w:snapToGrid w:val="0"/>
              <w:spacing w:line="2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0A6D1F1" w14:textId="77777777" w:rsidR="006103EC" w:rsidRDefault="006103EC">
            <w:pPr>
              <w:snapToGrid w:val="0"/>
              <w:spacing w:line="2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AD0C704" w14:textId="77777777" w:rsidR="006103EC" w:rsidRDefault="006103EC">
            <w:pPr>
              <w:snapToGrid w:val="0"/>
              <w:spacing w:line="2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66FD4B2" w14:textId="77777777" w:rsidR="006103EC" w:rsidRDefault="006103EC">
            <w:pPr>
              <w:snapToGrid w:val="0"/>
              <w:spacing w:line="2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B3F8E66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0046C1D0" w14:textId="16027791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</w:t>
            </w:r>
            <w:r w:rsidR="00ED2CA6">
              <w:rPr>
                <w:rFonts w:ascii="仿宋_GB2312" w:eastAsia="仿宋_GB2312" w:hAnsi="仿宋" w:cs="Times New Roman"/>
                <w:sz w:val="24"/>
                <w:szCs w:val="24"/>
              </w:rPr>
              <w:t>年   月   日</w:t>
            </w:r>
          </w:p>
        </w:tc>
      </w:tr>
      <w:tr w:rsidR="006103EC" w14:paraId="5D8AE9D5" w14:textId="77777777">
        <w:trPr>
          <w:trHeight w:val="2133"/>
          <w:jc w:val="center"/>
        </w:trPr>
        <w:tc>
          <w:tcPr>
            <w:tcW w:w="3270" w:type="dxa"/>
          </w:tcPr>
          <w:p w14:paraId="7278C267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学生所在学院</w:t>
            </w:r>
          </w:p>
          <w:p w14:paraId="1DC6EA5F" w14:textId="77777777" w:rsidR="006103EC" w:rsidRDefault="00222857">
            <w:pPr>
              <w:snapToGrid w:val="0"/>
              <w:spacing w:line="276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（党员办理组织关系转出手续）</w:t>
            </w:r>
          </w:p>
          <w:p w14:paraId="731A0936" w14:textId="77777777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</w:t>
            </w:r>
          </w:p>
          <w:p w14:paraId="48E0607E" w14:textId="77777777" w:rsidR="006103EC" w:rsidRDefault="006103EC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2E28F9F" w14:textId="77777777" w:rsidR="006103EC" w:rsidRDefault="00222857">
            <w:pPr>
              <w:snapToGrid w:val="0"/>
              <w:ind w:firstLineChars="500" w:firstLine="1095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签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章</w:t>
            </w:r>
          </w:p>
          <w:p w14:paraId="28ACBC67" w14:textId="0513798E" w:rsidR="006103EC" w:rsidRDefault="00222857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</w:t>
            </w:r>
            <w:r w:rsidR="00045CEF"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 w:rsidR="00045CEF">
              <w:rPr>
                <w:rFonts w:ascii="仿宋_GB2312" w:eastAsia="仿宋_GB2312" w:hAnsi="仿宋" w:cs="Times New Roman"/>
                <w:sz w:val="24"/>
                <w:szCs w:val="24"/>
              </w:rPr>
              <w:t>年   月   日</w:t>
            </w:r>
          </w:p>
        </w:tc>
        <w:tc>
          <w:tcPr>
            <w:tcW w:w="3455" w:type="dxa"/>
          </w:tcPr>
          <w:p w14:paraId="05C475A4" w14:textId="77777777" w:rsidR="006103EC" w:rsidRDefault="006103EC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14:paraId="5CE1CD39" w14:textId="77777777" w:rsidR="006103EC" w:rsidRDefault="006103EC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14:paraId="35398053" w14:textId="77777777" w:rsidR="006103EC" w:rsidRDefault="00222857">
      <w:pPr>
        <w:snapToGrid w:val="0"/>
        <w:spacing w:beforeLines="50" w:before="186" w:line="280" w:lineRule="exact"/>
        <w:ind w:left="858" w:hangingChars="392" w:hanging="858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备注：</w:t>
      </w:r>
      <w:r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"/>
          <w:sz w:val="24"/>
          <w:szCs w:val="24"/>
        </w:rPr>
        <w:t>1.</w:t>
      </w:r>
      <w:r>
        <w:rPr>
          <w:rFonts w:ascii="仿宋_GB2312" w:eastAsia="仿宋_GB2312" w:hAnsi="仿宋" w:cs="仿宋" w:hint="eastAsia"/>
          <w:sz w:val="24"/>
          <w:szCs w:val="24"/>
        </w:rPr>
        <w:t>办理离校手续学生</w:t>
      </w:r>
      <w:r>
        <w:rPr>
          <w:rFonts w:ascii="仿宋_GB2312" w:eastAsia="仿宋_GB2312" w:hAnsi="仿宋" w:cs="仿宋" w:hint="eastAsia"/>
          <w:sz w:val="24"/>
          <w:szCs w:val="24"/>
        </w:rPr>
        <w:t>名单以《中国矿业大学（北京）关于授予柴金荣等</w:t>
      </w:r>
      <w:r>
        <w:rPr>
          <w:rFonts w:ascii="仿宋_GB2312" w:eastAsia="仿宋_GB2312" w:hAnsi="仿宋" w:cs="仿宋" w:hint="eastAsia"/>
          <w:sz w:val="24"/>
          <w:szCs w:val="24"/>
        </w:rPr>
        <w:t>18</w:t>
      </w:r>
      <w:r>
        <w:rPr>
          <w:rFonts w:ascii="仿宋_GB2312" w:eastAsia="仿宋_GB2312" w:hAnsi="仿宋" w:cs="仿宋" w:hint="eastAsia"/>
          <w:sz w:val="24"/>
          <w:szCs w:val="24"/>
        </w:rPr>
        <w:t>人博士学位、成星亮等</w:t>
      </w:r>
      <w:r>
        <w:rPr>
          <w:rFonts w:ascii="仿宋_GB2312" w:eastAsia="仿宋_GB2312" w:hAnsi="仿宋" w:cs="仿宋" w:hint="eastAsia"/>
          <w:sz w:val="24"/>
          <w:szCs w:val="24"/>
        </w:rPr>
        <w:t>28</w:t>
      </w:r>
      <w:r>
        <w:rPr>
          <w:rFonts w:ascii="仿宋_GB2312" w:eastAsia="仿宋_GB2312" w:hAnsi="仿宋" w:cs="仿宋" w:hint="eastAsia"/>
          <w:sz w:val="24"/>
          <w:szCs w:val="24"/>
        </w:rPr>
        <w:t>人硕士学位的决定》（中矿大京研字〔</w:t>
      </w:r>
      <w:r>
        <w:rPr>
          <w:rFonts w:ascii="仿宋_GB2312" w:eastAsia="仿宋_GB2312" w:hAnsi="仿宋" w:cs="仿宋" w:hint="eastAsia"/>
          <w:sz w:val="24"/>
          <w:szCs w:val="24"/>
        </w:rPr>
        <w:t>2021</w:t>
      </w:r>
      <w:r>
        <w:rPr>
          <w:rFonts w:ascii="仿宋_GB2312" w:eastAsia="仿宋_GB2312" w:hAnsi="仿宋" w:cs="仿宋" w:hint="eastAsia"/>
          <w:sz w:val="24"/>
          <w:szCs w:val="24"/>
        </w:rPr>
        <w:t>〕</w:t>
      </w:r>
      <w:r>
        <w:rPr>
          <w:rFonts w:ascii="仿宋_GB2312" w:eastAsia="仿宋_GB2312" w:hAnsi="仿宋" w:cs="仿宋" w:hint="eastAsia"/>
          <w:sz w:val="24"/>
          <w:szCs w:val="24"/>
        </w:rPr>
        <w:t>18</w:t>
      </w:r>
      <w:r>
        <w:rPr>
          <w:rFonts w:ascii="仿宋_GB2312" w:eastAsia="仿宋_GB2312" w:hAnsi="仿宋" w:cs="仿宋" w:hint="eastAsia"/>
          <w:sz w:val="24"/>
          <w:szCs w:val="24"/>
        </w:rPr>
        <w:t>号）为准。</w:t>
      </w:r>
    </w:p>
    <w:p w14:paraId="79FCB1DC" w14:textId="77777777" w:rsidR="006103EC" w:rsidRDefault="00222857">
      <w:pPr>
        <w:snapToGrid w:val="0"/>
        <w:spacing w:beforeLines="50" w:before="186" w:line="280" w:lineRule="exact"/>
        <w:ind w:leftChars="401" w:left="933" w:hangingChars="80" w:hanging="175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/>
          <w:sz w:val="24"/>
          <w:szCs w:val="24"/>
        </w:rPr>
        <w:t>2.</w:t>
      </w:r>
      <w:r>
        <w:rPr>
          <w:rFonts w:ascii="仿宋_GB2312" w:eastAsia="仿宋_GB2312" w:hAnsi="仿宋" w:cs="仿宋"/>
          <w:sz w:val="24"/>
          <w:szCs w:val="24"/>
        </w:rPr>
        <w:t>离校手续办完后，请将本通知单交回所在学院，然后注销研究生证，领取毕业证、就业报到证等。</w:t>
      </w:r>
    </w:p>
    <w:sectPr w:rsidR="006103EC">
      <w:footerReference w:type="even" r:id="rId7"/>
      <w:footerReference w:type="default" r:id="rId8"/>
      <w:pgSz w:w="11906" w:h="16838"/>
      <w:pgMar w:top="1928" w:right="1304" w:bottom="1985" w:left="1588" w:header="851" w:footer="992" w:gutter="0"/>
      <w:pgNumType w:fmt="numberInDash"/>
      <w:cols w:space="720"/>
      <w:docGrid w:type="linesAndChar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62A3" w14:textId="77777777" w:rsidR="00222857" w:rsidRDefault="00222857">
      <w:r>
        <w:separator/>
      </w:r>
    </w:p>
  </w:endnote>
  <w:endnote w:type="continuationSeparator" w:id="0">
    <w:p w14:paraId="6327AAEB" w14:textId="77777777" w:rsidR="00222857" w:rsidRDefault="002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0382" w14:textId="77777777" w:rsidR="006103EC" w:rsidRDefault="0022285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7247CC6" w14:textId="77777777" w:rsidR="006103EC" w:rsidRDefault="006103E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F095" w14:textId="77777777" w:rsidR="006103EC" w:rsidRDefault="00222857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      </w:t>
    </w:r>
  </w:p>
  <w:p w14:paraId="685A5114" w14:textId="77777777" w:rsidR="006103EC" w:rsidRDefault="00610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E7DF" w14:textId="77777777" w:rsidR="00222857" w:rsidRDefault="00222857">
      <w:r>
        <w:separator/>
      </w:r>
    </w:p>
  </w:footnote>
  <w:footnote w:type="continuationSeparator" w:id="0">
    <w:p w14:paraId="01312217" w14:textId="77777777" w:rsidR="00222857" w:rsidRDefault="0022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69C"/>
    <w:rsid w:val="00045CEF"/>
    <w:rsid w:val="0005127C"/>
    <w:rsid w:val="000D5789"/>
    <w:rsid w:val="000D5BC7"/>
    <w:rsid w:val="000F564F"/>
    <w:rsid w:val="000F5D1A"/>
    <w:rsid w:val="001227A2"/>
    <w:rsid w:val="001848CC"/>
    <w:rsid w:val="001D45C5"/>
    <w:rsid w:val="00222857"/>
    <w:rsid w:val="00230C31"/>
    <w:rsid w:val="00251675"/>
    <w:rsid w:val="002A7F05"/>
    <w:rsid w:val="003515BC"/>
    <w:rsid w:val="0036795B"/>
    <w:rsid w:val="00465491"/>
    <w:rsid w:val="0047368B"/>
    <w:rsid w:val="004B2094"/>
    <w:rsid w:val="004D7D26"/>
    <w:rsid w:val="00571AB4"/>
    <w:rsid w:val="005912C6"/>
    <w:rsid w:val="005A1705"/>
    <w:rsid w:val="005E6625"/>
    <w:rsid w:val="005F6546"/>
    <w:rsid w:val="006103EC"/>
    <w:rsid w:val="00625AC6"/>
    <w:rsid w:val="00662644"/>
    <w:rsid w:val="006B7086"/>
    <w:rsid w:val="006B70F9"/>
    <w:rsid w:val="00744797"/>
    <w:rsid w:val="007739B4"/>
    <w:rsid w:val="00792FB0"/>
    <w:rsid w:val="007A53FE"/>
    <w:rsid w:val="007E6309"/>
    <w:rsid w:val="00883102"/>
    <w:rsid w:val="008D246D"/>
    <w:rsid w:val="008D5066"/>
    <w:rsid w:val="009B069C"/>
    <w:rsid w:val="009E6615"/>
    <w:rsid w:val="00A42E81"/>
    <w:rsid w:val="00A5452B"/>
    <w:rsid w:val="00AD66C1"/>
    <w:rsid w:val="00B2764A"/>
    <w:rsid w:val="00B63061"/>
    <w:rsid w:val="00BA04EA"/>
    <w:rsid w:val="00BA2EAE"/>
    <w:rsid w:val="00BA54CC"/>
    <w:rsid w:val="00BA5994"/>
    <w:rsid w:val="00BF7394"/>
    <w:rsid w:val="00C10B2E"/>
    <w:rsid w:val="00C42DEB"/>
    <w:rsid w:val="00C8606E"/>
    <w:rsid w:val="00CF1645"/>
    <w:rsid w:val="00D6012F"/>
    <w:rsid w:val="00D661A0"/>
    <w:rsid w:val="00D956F7"/>
    <w:rsid w:val="00DA2933"/>
    <w:rsid w:val="00DF72D7"/>
    <w:rsid w:val="00E46B1E"/>
    <w:rsid w:val="00E713DF"/>
    <w:rsid w:val="00E92261"/>
    <w:rsid w:val="00EA64C0"/>
    <w:rsid w:val="00ED2CA6"/>
    <w:rsid w:val="00F16C8D"/>
    <w:rsid w:val="00F323E4"/>
    <w:rsid w:val="00F619A0"/>
    <w:rsid w:val="00F82762"/>
    <w:rsid w:val="00FE6478"/>
    <w:rsid w:val="00FE64AB"/>
    <w:rsid w:val="086B5DC0"/>
    <w:rsid w:val="304C05C5"/>
    <w:rsid w:val="59A62FDA"/>
    <w:rsid w:val="7166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FA92"/>
  <w15:docId w15:val="{C592EEEF-04F0-4BEE-B3A8-27C341B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朱彤</dc:creator>
  <cp:lastModifiedBy>Happy</cp:lastModifiedBy>
  <cp:revision>21</cp:revision>
  <cp:lastPrinted>2020-01-02T02:37:00Z</cp:lastPrinted>
  <dcterms:created xsi:type="dcterms:W3CDTF">2019-01-14T03:31:00Z</dcterms:created>
  <dcterms:modified xsi:type="dcterms:W3CDTF">2021-11-04T08:39:00Z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DDFB82249F2747F69E020E84FCDAA30C</vt:lpwstr>
  </property>
</Properties>
</file>